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Tr="00D23B2B">
        <w:tc>
          <w:tcPr>
            <w:tcW w:w="10740" w:type="dxa"/>
          </w:tcPr>
          <w:p w:rsidR="00D23B2B" w:rsidRDefault="00D23B2B"/>
        </w:tc>
        <w:tc>
          <w:tcPr>
            <w:tcW w:w="4046" w:type="dxa"/>
          </w:tcPr>
          <w:p w:rsidR="00D23B2B" w:rsidRPr="00D23B2B" w:rsidRDefault="00D23B2B" w:rsidP="007868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приказом </w:t>
            </w:r>
            <w:r w:rsidR="00647A4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образования Исполнительного комитета </w:t>
            </w:r>
            <w:proofErr w:type="spellStart"/>
            <w:r w:rsidR="00647A41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="00647A4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="007868F5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 </w:t>
            </w:r>
            <w:r w:rsidR="007868F5" w:rsidRPr="007868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 «04</w:t>
            </w:r>
            <w:r w:rsidRPr="007868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="007868F5" w:rsidRPr="007868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августа </w:t>
            </w:r>
            <w:r w:rsidRPr="007868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 г.</w:t>
            </w:r>
            <w:r w:rsidR="007868F5" w:rsidRPr="007868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7868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№ </w:t>
            </w:r>
            <w:r w:rsidR="007868F5" w:rsidRPr="007868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425</w:t>
            </w:r>
          </w:p>
        </w:tc>
      </w:tr>
    </w:tbl>
    <w:p w:rsidR="001A3A60" w:rsidRDefault="001A3A60" w:rsidP="00E1024D">
      <w:pPr>
        <w:spacing w:after="0"/>
      </w:pPr>
    </w:p>
    <w:p w:rsidR="00197DE9" w:rsidRDefault="00D23B2B" w:rsidP="00E1024D">
      <w:pPr>
        <w:spacing w:after="0"/>
        <w:jc w:val="center"/>
      </w:pPr>
      <w:r w:rsidRPr="000D245B">
        <w:rPr>
          <w:rFonts w:ascii="Times New Roman" w:hAnsi="Times New Roman" w:cs="Times New Roman"/>
          <w:sz w:val="28"/>
          <w:szCs w:val="28"/>
        </w:rPr>
        <w:t>ПЛАН МЕРОПРИЯТИЙ</w:t>
      </w:r>
      <w:r w:rsidR="00197DE9" w:rsidRPr="00197DE9">
        <w:t xml:space="preserve"> </w:t>
      </w:r>
    </w:p>
    <w:p w:rsidR="00197DE9" w:rsidRDefault="00D23B2B" w:rsidP="00E102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r w:rsidR="00197DE9" w:rsidRPr="00197DE9">
        <w:rPr>
          <w:rFonts w:ascii="Times New Roman" w:hAnsi="Times New Roman" w:cs="Times New Roman"/>
          <w:sz w:val="28"/>
          <w:szCs w:val="28"/>
        </w:rPr>
        <w:t>Концепции пр</w:t>
      </w:r>
      <w:r w:rsidR="00F926BA">
        <w:rPr>
          <w:rFonts w:ascii="Times New Roman" w:hAnsi="Times New Roman" w:cs="Times New Roman"/>
          <w:sz w:val="28"/>
          <w:szCs w:val="28"/>
        </w:rPr>
        <w:t>еподавания предметной области «Искусство</w:t>
      </w:r>
      <w:r w:rsidR="00197DE9" w:rsidRPr="00197DE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97DE9" w:rsidRPr="000D245B" w:rsidRDefault="00197DE9" w:rsidP="00E102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7DE9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proofErr w:type="spellStart"/>
      <w:r w:rsidR="00E1024D"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 w:rsidR="00E1024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197DE9">
        <w:rPr>
          <w:rFonts w:ascii="Times New Roman" w:hAnsi="Times New Roman" w:cs="Times New Roman"/>
          <w:sz w:val="28"/>
          <w:szCs w:val="28"/>
        </w:rPr>
        <w:t xml:space="preserve"> на 2020</w:t>
      </w:r>
      <w:r w:rsidR="003D6D91">
        <w:rPr>
          <w:rFonts w:ascii="Times New Roman" w:hAnsi="Times New Roman" w:cs="Times New Roman"/>
          <w:sz w:val="28"/>
          <w:szCs w:val="28"/>
        </w:rPr>
        <w:t xml:space="preserve"> – </w:t>
      </w:r>
      <w:r w:rsidRPr="00197DE9">
        <w:rPr>
          <w:rFonts w:ascii="Times New Roman" w:hAnsi="Times New Roman" w:cs="Times New Roman"/>
          <w:sz w:val="28"/>
          <w:szCs w:val="28"/>
        </w:rPr>
        <w:t>2024</w:t>
      </w:r>
      <w:r w:rsidR="003D6D91">
        <w:rPr>
          <w:rFonts w:ascii="Times New Roman" w:hAnsi="Times New Roman" w:cs="Times New Roman"/>
          <w:sz w:val="28"/>
          <w:szCs w:val="28"/>
        </w:rPr>
        <w:t xml:space="preserve"> </w:t>
      </w:r>
      <w:r w:rsidRPr="00197DE9">
        <w:rPr>
          <w:rFonts w:ascii="Times New Roman" w:hAnsi="Times New Roman" w:cs="Times New Roman"/>
          <w:sz w:val="28"/>
          <w:szCs w:val="28"/>
        </w:rPr>
        <w:t>годы</w:t>
      </w:r>
    </w:p>
    <w:p w:rsidR="00D23B2B" w:rsidRPr="000D245B" w:rsidRDefault="00D23B2B" w:rsidP="000D245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96"/>
        <w:gridCol w:w="4837"/>
        <w:gridCol w:w="3134"/>
        <w:gridCol w:w="2811"/>
        <w:gridCol w:w="3556"/>
      </w:tblGrid>
      <w:tr w:rsidR="003D6D91" w:rsidRPr="000D245B" w:rsidTr="00230E7B">
        <w:tc>
          <w:tcPr>
            <w:tcW w:w="796" w:type="dxa"/>
            <w:shd w:val="clear" w:color="auto" w:fill="auto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571A99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D23B2B" w:rsidRPr="000D245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4837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34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811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556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230E7B">
        <w:tc>
          <w:tcPr>
            <w:tcW w:w="15134" w:type="dxa"/>
            <w:gridSpan w:val="5"/>
            <w:shd w:val="clear" w:color="auto" w:fill="auto"/>
          </w:tcPr>
          <w:p w:rsidR="00504CAD" w:rsidRPr="00A52AA2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504CAD" w:rsidRPr="00A52AA2" w:rsidRDefault="00A52A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37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муниципального плана реализации Концепции</w:t>
            </w:r>
          </w:p>
          <w:p w:rsidR="00504CAD" w:rsidRPr="00A52AA2" w:rsidRDefault="00504CAD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504CAD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Методист Управления образования, Руководитель ММО учителей искусства</w:t>
            </w:r>
          </w:p>
        </w:tc>
        <w:tc>
          <w:tcPr>
            <w:tcW w:w="2811" w:type="dxa"/>
            <w:shd w:val="clear" w:color="auto" w:fill="auto"/>
          </w:tcPr>
          <w:p w:rsidR="00A52AA2" w:rsidRPr="00A52AA2" w:rsidRDefault="00A52AA2" w:rsidP="00A52AA2">
            <w:pPr>
              <w:pStyle w:val="Default"/>
              <w:jc w:val="center"/>
              <w:rPr>
                <w:sz w:val="28"/>
                <w:szCs w:val="28"/>
              </w:rPr>
            </w:pPr>
            <w:r w:rsidRPr="00A52AA2">
              <w:rPr>
                <w:sz w:val="28"/>
                <w:szCs w:val="28"/>
              </w:rPr>
              <w:t>Август 2020</w:t>
            </w:r>
          </w:p>
          <w:p w:rsidR="00A27229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556" w:type="dxa"/>
            <w:shd w:val="clear" w:color="auto" w:fill="auto"/>
          </w:tcPr>
          <w:p w:rsidR="00504CAD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Разработан и утвержден муниципальный план реализации Концепции</w:t>
            </w:r>
          </w:p>
        </w:tc>
      </w:tr>
      <w:tr w:rsidR="00E148B8" w:rsidRPr="000D245B" w:rsidTr="00230E7B">
        <w:tc>
          <w:tcPr>
            <w:tcW w:w="15134" w:type="dxa"/>
            <w:gridSpan w:val="5"/>
            <w:shd w:val="clear" w:color="auto" w:fill="auto"/>
          </w:tcPr>
          <w:p w:rsidR="00E148B8" w:rsidRPr="00A52AA2" w:rsidRDefault="000D245B" w:rsidP="000D24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E148B8" w:rsidRPr="00A52AA2">
              <w:rPr>
                <w:rFonts w:ascii="Times New Roman" w:hAnsi="Times New Roman" w:cs="Times New Roman"/>
                <w:b/>
                <w:sz w:val="28"/>
                <w:szCs w:val="28"/>
              </w:rPr>
              <w:t>Общесистемные мероприятия</w:t>
            </w:r>
          </w:p>
        </w:tc>
      </w:tr>
      <w:tr w:rsidR="00A52AA2" w:rsidRPr="000D245B" w:rsidTr="00230E7B">
        <w:tc>
          <w:tcPr>
            <w:tcW w:w="796" w:type="dxa"/>
            <w:shd w:val="clear" w:color="auto" w:fill="auto"/>
          </w:tcPr>
          <w:p w:rsidR="00A52AA2" w:rsidRPr="000D245B" w:rsidRDefault="00A52A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37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учителей изобразительного искусства, музыки в общероссийских, региональных и муниципальных мероприятиях (съезды, конгрессы, форумы, конфе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ренции и др.)</w:t>
            </w:r>
          </w:p>
        </w:tc>
        <w:tc>
          <w:tcPr>
            <w:tcW w:w="3134" w:type="dxa"/>
            <w:shd w:val="clear" w:color="auto" w:fill="auto"/>
          </w:tcPr>
          <w:p w:rsid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Методист Управления образования, Руководитель ММО учителей искусства</w:t>
            </w:r>
          </w:p>
        </w:tc>
        <w:tc>
          <w:tcPr>
            <w:tcW w:w="2811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2020 - 2024</w:t>
            </w:r>
          </w:p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  <w:p w:rsidR="00A52AA2" w:rsidRDefault="00A52AA2" w:rsidP="00A52AA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Консолидация профессионального, сообщества предметной области «Искусство»</w:t>
            </w:r>
          </w:p>
          <w:p w:rsidR="00A52AA2" w:rsidRDefault="00A52AA2" w:rsidP="00A52AA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52AA2" w:rsidRPr="000D245B" w:rsidTr="00230E7B">
        <w:tc>
          <w:tcPr>
            <w:tcW w:w="796" w:type="dxa"/>
            <w:shd w:val="clear" w:color="auto" w:fill="auto"/>
          </w:tcPr>
          <w:p w:rsidR="00A52AA2" w:rsidRPr="000D245B" w:rsidRDefault="00A52A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37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творческой лаборатории по продвижению лучших практик преподавания предметной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 «Искусство»</w:t>
            </w:r>
          </w:p>
        </w:tc>
        <w:tc>
          <w:tcPr>
            <w:tcW w:w="3134" w:type="dxa"/>
            <w:shd w:val="clear" w:color="auto" w:fill="auto"/>
          </w:tcPr>
          <w:p w:rsid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Методист Управления образования, Руководитель ММО учителей искусства</w:t>
            </w:r>
          </w:p>
        </w:tc>
        <w:tc>
          <w:tcPr>
            <w:tcW w:w="2811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  <w:p w:rsidR="00A52AA2" w:rsidRDefault="00A52AA2" w:rsidP="00A52AA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Обобщен опыт работы творческой лаборатории</w:t>
            </w:r>
          </w:p>
          <w:p w:rsidR="00A52AA2" w:rsidRDefault="00A52AA2" w:rsidP="00A52AA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52AA2" w:rsidRPr="000D245B" w:rsidTr="00230E7B">
        <w:tc>
          <w:tcPr>
            <w:tcW w:w="796" w:type="dxa"/>
            <w:shd w:val="clear" w:color="auto" w:fill="auto"/>
          </w:tcPr>
          <w:p w:rsidR="00A52AA2" w:rsidRPr="000D245B" w:rsidRDefault="00A52A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37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о механизмах, </w:t>
            </w:r>
            <w:r w:rsidRPr="00A52A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промежуточных результатах реализации Концепции преподавания предметной области «Искусство» (изобразительное искусство, музыка) в образовательных организациях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 xml:space="preserve"> района на заседаниях муниципальных ассоциаций учителей изо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бразительного искусства, музыки</w:t>
            </w:r>
          </w:p>
        </w:tc>
        <w:tc>
          <w:tcPr>
            <w:tcW w:w="3134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Методист Управления </w:t>
            </w:r>
            <w:r w:rsidRPr="00A52A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образования, Руководитель ММО учителей искусства</w:t>
            </w:r>
          </w:p>
        </w:tc>
        <w:tc>
          <w:tcPr>
            <w:tcW w:w="2811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 1 раз в год</w:t>
            </w:r>
          </w:p>
          <w:p w:rsidR="00A52AA2" w:rsidRDefault="00A52AA2" w:rsidP="00A52AA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Разработаны рекомендации </w:t>
            </w:r>
            <w:r w:rsidRPr="00A52A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совершенствованию реализации Концепции преподавания предметной области «Искусство» (изобразительное искусство, музыка)</w:t>
            </w:r>
          </w:p>
          <w:p w:rsidR="00A52AA2" w:rsidRDefault="00A52AA2" w:rsidP="00A52AA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52AA2" w:rsidRPr="000D245B" w:rsidTr="00230E7B">
        <w:tc>
          <w:tcPr>
            <w:tcW w:w="796" w:type="dxa"/>
            <w:shd w:val="clear" w:color="auto" w:fill="auto"/>
          </w:tcPr>
          <w:p w:rsidR="00A52AA2" w:rsidRPr="000D245B" w:rsidRDefault="00A52A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837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Развитие профессиональной компетентности педагогов предметной области «Искусство»</w:t>
            </w:r>
          </w:p>
          <w:p w:rsid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811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Ежегодно, в соответствии с заявками педагогов</w:t>
            </w:r>
          </w:p>
          <w:p w:rsidR="00A52AA2" w:rsidRDefault="00A52AA2" w:rsidP="00A52AA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компетентности педагогов.</w:t>
            </w:r>
          </w:p>
          <w:p w:rsidR="00A52AA2" w:rsidRDefault="00A52AA2" w:rsidP="00A52AA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Разработка ИППР педагога</w:t>
            </w:r>
          </w:p>
        </w:tc>
      </w:tr>
      <w:tr w:rsidR="00A52AA2" w:rsidRPr="000D245B" w:rsidTr="00230E7B">
        <w:tc>
          <w:tcPr>
            <w:tcW w:w="15134" w:type="dxa"/>
            <w:gridSpan w:val="5"/>
            <w:shd w:val="clear" w:color="auto" w:fill="auto"/>
          </w:tcPr>
          <w:p w:rsidR="00A52AA2" w:rsidRPr="00A52AA2" w:rsidRDefault="00A52AA2" w:rsidP="006579B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52AA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3. Обновление содержания предметной области «Искусство»</w:t>
            </w:r>
          </w:p>
        </w:tc>
      </w:tr>
      <w:tr w:rsidR="00A52AA2" w:rsidRPr="000D245B" w:rsidTr="00230E7B">
        <w:tc>
          <w:tcPr>
            <w:tcW w:w="796" w:type="dxa"/>
            <w:shd w:val="clear" w:color="auto" w:fill="auto"/>
          </w:tcPr>
          <w:p w:rsidR="00A52AA2" w:rsidRPr="000D245B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37" w:type="dxa"/>
            <w:shd w:val="clear" w:color="auto" w:fill="auto"/>
          </w:tcPr>
          <w:p w:rsidR="00A52AA2" w:rsidRPr="00A52AA2" w:rsidRDefault="00A52AA2" w:rsidP="00A52AA2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A52AA2">
              <w:rPr>
                <w:rFonts w:ascii="Times New Roman" w:eastAsia="Calibri" w:hAnsi="Times New Roman"/>
                <w:sz w:val="28"/>
                <w:szCs w:val="28"/>
              </w:rPr>
              <w:t>Корректировка основных образовательных</w:t>
            </w:r>
            <w:r>
              <w:t xml:space="preserve"> </w:t>
            </w:r>
            <w:r w:rsidRPr="00A52AA2">
              <w:rPr>
                <w:rFonts w:ascii="Times New Roman" w:eastAsia="Calibri" w:hAnsi="Times New Roman"/>
                <w:sz w:val="28"/>
                <w:szCs w:val="28"/>
              </w:rPr>
              <w:t xml:space="preserve">программ общего образования по предметной области «Искусство» (изобразительное искусство, музыка) в соответствии </w:t>
            </w:r>
            <w:proofErr w:type="gramStart"/>
            <w:r w:rsidRPr="00A52AA2">
              <w:rPr>
                <w:rFonts w:ascii="Times New Roman" w:eastAsia="Calibri" w:hAnsi="Times New Roman"/>
                <w:sz w:val="28"/>
                <w:szCs w:val="28"/>
              </w:rPr>
              <w:t>с</w:t>
            </w:r>
            <w:proofErr w:type="gramEnd"/>
            <w:r w:rsidRPr="00A52AA2">
              <w:rPr>
                <w:rFonts w:ascii="Times New Roman" w:eastAsia="Calibri" w:hAnsi="Times New Roman"/>
                <w:sz w:val="28"/>
                <w:szCs w:val="28"/>
              </w:rPr>
              <w:t xml:space="preserve"> региональными рекомендация</w:t>
            </w:r>
          </w:p>
          <w:p w:rsidR="00A52AA2" w:rsidRDefault="00A52AA2" w:rsidP="00A52AA2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A52AA2" w:rsidRPr="006579BA" w:rsidRDefault="00F9377C" w:rsidP="00133A1A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52AA2" w:rsidRPr="00A52AA2" w:rsidRDefault="00A52AA2" w:rsidP="00A52AA2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A52AA2">
              <w:rPr>
                <w:rFonts w:ascii="Times New Roman" w:eastAsia="Calibri" w:hAnsi="Times New Roman"/>
                <w:sz w:val="28"/>
                <w:szCs w:val="28"/>
              </w:rPr>
              <w:t>2021 -2023</w:t>
            </w:r>
          </w:p>
          <w:p w:rsidR="00A52AA2" w:rsidRPr="006579BA" w:rsidRDefault="00A52AA2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A52AA2" w:rsidRPr="00A52AA2" w:rsidRDefault="00A52AA2" w:rsidP="00166482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52AA2">
              <w:rPr>
                <w:rFonts w:ascii="Times New Roman" w:eastAsia="Calibri" w:hAnsi="Times New Roman"/>
                <w:sz w:val="28"/>
                <w:szCs w:val="28"/>
              </w:rPr>
              <w:t>Обновлены основные</w:t>
            </w:r>
          </w:p>
          <w:p w:rsidR="00A52AA2" w:rsidRDefault="00A52AA2" w:rsidP="00166482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52AA2">
              <w:rPr>
                <w:rFonts w:ascii="Times New Roman" w:eastAsia="Calibri" w:hAnsi="Times New Roman"/>
                <w:sz w:val="28"/>
                <w:szCs w:val="28"/>
              </w:rPr>
              <w:t>программ общего образования по предметной области «Искусство» (изобразительное искусство, музыка)</w:t>
            </w:r>
          </w:p>
          <w:p w:rsidR="00A52AA2" w:rsidRDefault="00A52AA2" w:rsidP="00A52AA2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52AA2" w:rsidRPr="000D245B" w:rsidTr="00230E7B">
        <w:tc>
          <w:tcPr>
            <w:tcW w:w="796" w:type="dxa"/>
            <w:shd w:val="clear" w:color="auto" w:fill="auto"/>
          </w:tcPr>
          <w:p w:rsidR="00A52AA2" w:rsidRPr="000D245B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37" w:type="dxa"/>
            <w:shd w:val="clear" w:color="auto" w:fill="auto"/>
          </w:tcPr>
          <w:p w:rsidR="00A52AA2" w:rsidRPr="00A52AA2" w:rsidRDefault="00A52AA2" w:rsidP="00A52AA2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A52AA2">
              <w:rPr>
                <w:rFonts w:ascii="Times New Roman" w:eastAsia="Calibri" w:hAnsi="Times New Roman"/>
                <w:sz w:val="28"/>
                <w:szCs w:val="28"/>
              </w:rPr>
              <w:t>Совершенствование проведения муниципального и школьного этапов всероссийской олимпиады школьников по предметной области «Искусство» (изобразительное искусство, музыка)</w:t>
            </w:r>
          </w:p>
          <w:p w:rsidR="00A52AA2" w:rsidRDefault="00A52AA2" w:rsidP="006579BA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A52AA2" w:rsidRPr="006579BA" w:rsidRDefault="00F9377C" w:rsidP="00133A1A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У</w:t>
            </w:r>
            <w:r w:rsidRPr="00F9377C">
              <w:rPr>
                <w:rFonts w:ascii="Times New Roman" w:eastAsia="Calibri" w:hAnsi="Times New Roman"/>
                <w:bCs/>
                <w:sz w:val="28"/>
                <w:szCs w:val="28"/>
              </w:rPr>
              <w:t>правление образования</w:t>
            </w:r>
          </w:p>
        </w:tc>
        <w:tc>
          <w:tcPr>
            <w:tcW w:w="2811" w:type="dxa"/>
            <w:shd w:val="clear" w:color="auto" w:fill="auto"/>
          </w:tcPr>
          <w:p w:rsidR="00A52AA2" w:rsidRPr="00A52AA2" w:rsidRDefault="00A52AA2" w:rsidP="00A52AA2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A52AA2">
              <w:rPr>
                <w:rFonts w:ascii="Times New Roman" w:eastAsia="Calibri" w:hAnsi="Times New Roman"/>
                <w:sz w:val="28"/>
                <w:szCs w:val="28"/>
              </w:rPr>
              <w:t>2020 - 2024 годы</w:t>
            </w:r>
          </w:p>
          <w:p w:rsidR="00A52AA2" w:rsidRPr="006579BA" w:rsidRDefault="00A52AA2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A52AA2" w:rsidRDefault="00A52AA2" w:rsidP="00166482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52AA2">
              <w:rPr>
                <w:rFonts w:ascii="Times New Roman" w:eastAsia="Calibri" w:hAnsi="Times New Roman"/>
                <w:sz w:val="28"/>
                <w:szCs w:val="28"/>
              </w:rPr>
              <w:t>Усовершенствованы требования к проведению муниципального и школьного этапов всероссийской олимпиады школьников по предметной области «Искусство» (изобразительное искусство, музыка)</w:t>
            </w:r>
          </w:p>
        </w:tc>
      </w:tr>
      <w:tr w:rsidR="00A52AA2" w:rsidRPr="000D245B" w:rsidTr="00230E7B">
        <w:tc>
          <w:tcPr>
            <w:tcW w:w="15134" w:type="dxa"/>
            <w:gridSpan w:val="5"/>
            <w:shd w:val="clear" w:color="auto" w:fill="auto"/>
          </w:tcPr>
          <w:p w:rsidR="00A52AA2" w:rsidRPr="00F9377C" w:rsidRDefault="00A52AA2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9377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4. Воспитание и социализация </w:t>
            </w:r>
            <w:proofErr w:type="gramStart"/>
            <w:r w:rsidRPr="00F9377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</w:p>
        </w:tc>
      </w:tr>
      <w:tr w:rsidR="00F9377C" w:rsidRPr="000D245B" w:rsidTr="00230E7B">
        <w:tc>
          <w:tcPr>
            <w:tcW w:w="796" w:type="dxa"/>
            <w:shd w:val="clear" w:color="auto" w:fill="auto"/>
          </w:tcPr>
          <w:p w:rsidR="00F9377C" w:rsidRPr="000D245B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837" w:type="dxa"/>
            <w:shd w:val="clear" w:color="auto" w:fill="auto"/>
          </w:tcPr>
          <w:p w:rsidR="00F9377C" w:rsidRPr="00F9377C" w:rsidRDefault="00F9377C" w:rsidP="00F9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обучающихся в общественно значимых, в том числе волонтерских социокультурных проектах</w:t>
            </w:r>
            <w:proofErr w:type="gramEnd"/>
          </w:p>
          <w:p w:rsidR="00F9377C" w:rsidRPr="00F9377C" w:rsidRDefault="00F9377C" w:rsidP="00F9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7C" w:rsidRDefault="00F9377C" w:rsidP="00F9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F9377C" w:rsidRPr="00F9377C" w:rsidRDefault="00F9377C" w:rsidP="00F9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Образовательные организации</w:t>
            </w:r>
          </w:p>
          <w:p w:rsidR="00F9377C" w:rsidRPr="006579BA" w:rsidRDefault="00F9377C" w:rsidP="00F9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1" w:type="dxa"/>
            <w:shd w:val="clear" w:color="auto" w:fill="auto"/>
          </w:tcPr>
          <w:p w:rsidR="00F9377C" w:rsidRPr="00F9377C" w:rsidRDefault="00F9377C" w:rsidP="00F9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2020 - 2024 годы</w:t>
            </w:r>
          </w:p>
          <w:p w:rsidR="00F9377C" w:rsidRPr="006579BA" w:rsidRDefault="00F9377C" w:rsidP="00F9377C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F9377C" w:rsidRDefault="00F9377C" w:rsidP="00F9377C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Увеличить</w:t>
            </w: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 xml:space="preserve"> охват обучающихся, принимающих участие общественно значимых, в том числе волонтерских социокультурных проектах</w:t>
            </w:r>
          </w:p>
        </w:tc>
      </w:tr>
      <w:tr w:rsidR="00A52AA2" w:rsidRPr="000D245B" w:rsidTr="00230E7B">
        <w:tc>
          <w:tcPr>
            <w:tcW w:w="15134" w:type="dxa"/>
            <w:gridSpan w:val="5"/>
            <w:shd w:val="clear" w:color="auto" w:fill="auto"/>
          </w:tcPr>
          <w:p w:rsidR="00A52AA2" w:rsidRPr="00F9377C" w:rsidRDefault="00A52AA2" w:rsidP="00AA4199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9377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F9377C" w:rsidRPr="000D245B" w:rsidTr="00230E7B">
        <w:tc>
          <w:tcPr>
            <w:tcW w:w="796" w:type="dxa"/>
            <w:shd w:val="clear" w:color="auto" w:fill="auto"/>
          </w:tcPr>
          <w:p w:rsidR="00F9377C" w:rsidRPr="000D245B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37" w:type="dxa"/>
            <w:shd w:val="clear" w:color="auto" w:fill="auto"/>
          </w:tcPr>
          <w:p w:rsidR="00F9377C" w:rsidRDefault="00F937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F9377C">
              <w:rPr>
                <w:rFonts w:ascii="Times New Roman" w:eastAsia="Calibri" w:hAnsi="Times New Roman"/>
                <w:sz w:val="28"/>
                <w:szCs w:val="28"/>
              </w:rPr>
              <w:t>Организация и проведение муниципальных мероприятий (семинары, мастер-классы) по обновлению форм, методов, средств обучения предметной области «Искусство» (изо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бразительное искусство, музыка)</w:t>
            </w:r>
            <w:proofErr w:type="gramEnd"/>
          </w:p>
        </w:tc>
        <w:tc>
          <w:tcPr>
            <w:tcW w:w="3134" w:type="dxa"/>
            <w:shd w:val="clear" w:color="auto" w:fill="auto"/>
          </w:tcPr>
          <w:p w:rsidR="00F9377C" w:rsidRPr="00F167CF" w:rsidRDefault="00F937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eastAsia="Calibri" w:hAnsi="Times New Roman"/>
                <w:sz w:val="28"/>
                <w:szCs w:val="28"/>
              </w:rPr>
              <w:t>Методист Управления образования, Руководитель ММО учителей искусства</w:t>
            </w:r>
          </w:p>
        </w:tc>
        <w:tc>
          <w:tcPr>
            <w:tcW w:w="2811" w:type="dxa"/>
            <w:shd w:val="clear" w:color="auto" w:fill="auto"/>
          </w:tcPr>
          <w:p w:rsidR="00F9377C" w:rsidRPr="00F9377C" w:rsidRDefault="00F937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eastAsia="Calibri" w:hAnsi="Times New Roman"/>
                <w:sz w:val="28"/>
                <w:szCs w:val="28"/>
              </w:rPr>
              <w:t>2020 - 2023 годы</w:t>
            </w:r>
          </w:p>
          <w:p w:rsidR="00F9377C" w:rsidRDefault="00F9377C" w:rsidP="00F9377C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F9377C" w:rsidRPr="00F9377C" w:rsidRDefault="00F937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eastAsia="Calibri" w:hAnsi="Times New Roman"/>
                <w:sz w:val="28"/>
                <w:szCs w:val="28"/>
              </w:rPr>
              <w:t>Повышена профессиональная компетентность учителей ИЗО и музыки</w:t>
            </w:r>
          </w:p>
          <w:p w:rsidR="00F9377C" w:rsidRDefault="00F937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F9377C" w:rsidRPr="000D245B" w:rsidTr="00230E7B">
        <w:tc>
          <w:tcPr>
            <w:tcW w:w="796" w:type="dxa"/>
            <w:shd w:val="clear" w:color="auto" w:fill="auto"/>
          </w:tcPr>
          <w:p w:rsidR="00F9377C" w:rsidRPr="000D245B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37" w:type="dxa"/>
            <w:shd w:val="clear" w:color="auto" w:fill="auto"/>
          </w:tcPr>
          <w:p w:rsidR="00F9377C" w:rsidRPr="00F9377C" w:rsidRDefault="00F937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eastAsia="Calibri" w:hAnsi="Times New Roman"/>
                <w:sz w:val="28"/>
                <w:szCs w:val="28"/>
              </w:rPr>
              <w:t>Материально-техническое обеспечение и комплектование кабинетов музыки, изобразительного искусства необходимым оборудованием</w:t>
            </w:r>
          </w:p>
          <w:p w:rsidR="00F9377C" w:rsidRDefault="00F937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F9377C" w:rsidRPr="00F9377C" w:rsidRDefault="00F937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образования, Образовательные организации</w:t>
            </w:r>
          </w:p>
          <w:p w:rsidR="00F9377C" w:rsidRPr="00F167CF" w:rsidRDefault="00F937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11" w:type="dxa"/>
            <w:shd w:val="clear" w:color="auto" w:fill="auto"/>
          </w:tcPr>
          <w:p w:rsidR="00F9377C" w:rsidRPr="00F9377C" w:rsidRDefault="00F937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eastAsia="Calibri" w:hAnsi="Times New Roman"/>
                <w:sz w:val="28"/>
                <w:szCs w:val="28"/>
              </w:rPr>
              <w:t>2020 - 2024</w:t>
            </w:r>
          </w:p>
          <w:p w:rsidR="00F9377C" w:rsidRPr="00F9377C" w:rsidRDefault="00F937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eastAsia="Calibri" w:hAnsi="Times New Roman"/>
                <w:sz w:val="28"/>
                <w:szCs w:val="28"/>
              </w:rPr>
              <w:t>годы</w:t>
            </w:r>
          </w:p>
          <w:p w:rsidR="00F9377C" w:rsidRDefault="00F9377C" w:rsidP="00F9377C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F9377C" w:rsidRDefault="00F937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eastAsia="Calibri" w:hAnsi="Times New Roman"/>
                <w:sz w:val="28"/>
                <w:szCs w:val="28"/>
              </w:rPr>
              <w:t>Обновление оборудования кабинетов</w:t>
            </w:r>
          </w:p>
        </w:tc>
      </w:tr>
      <w:tr w:rsidR="00A52AA2" w:rsidRPr="000D245B" w:rsidTr="00230E7B">
        <w:tc>
          <w:tcPr>
            <w:tcW w:w="15134" w:type="dxa"/>
            <w:gridSpan w:val="5"/>
            <w:shd w:val="clear" w:color="auto" w:fill="auto"/>
          </w:tcPr>
          <w:p w:rsidR="00A52AA2" w:rsidRPr="00F9377C" w:rsidRDefault="00A52AA2" w:rsidP="00E26EC5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9377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6. Дополнительное образование </w:t>
            </w:r>
            <w:proofErr w:type="gramStart"/>
            <w:r w:rsidRPr="00F9377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</w:p>
        </w:tc>
      </w:tr>
      <w:tr w:rsidR="00A52AA2" w:rsidRPr="000D245B" w:rsidTr="00230E7B">
        <w:tc>
          <w:tcPr>
            <w:tcW w:w="796" w:type="dxa"/>
            <w:shd w:val="clear" w:color="auto" w:fill="auto"/>
          </w:tcPr>
          <w:p w:rsidR="00A52AA2" w:rsidRPr="000D245B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837" w:type="dxa"/>
            <w:shd w:val="clear" w:color="auto" w:fill="auto"/>
          </w:tcPr>
          <w:p w:rsidR="00A52AA2" w:rsidRPr="000D245B" w:rsidRDefault="00F9377C" w:rsidP="00F9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современной системы оценивания индивидуальных достижений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учающихся с учетом рекомендаций </w:t>
            </w:r>
            <w:proofErr w:type="spellStart"/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Рособрнадзора</w:t>
            </w:r>
            <w:proofErr w:type="spellEnd"/>
          </w:p>
        </w:tc>
        <w:tc>
          <w:tcPr>
            <w:tcW w:w="3134" w:type="dxa"/>
            <w:shd w:val="clear" w:color="auto" w:fill="auto"/>
          </w:tcPr>
          <w:p w:rsidR="00A52AA2" w:rsidRPr="000D245B" w:rsidRDefault="00F9377C" w:rsidP="00F9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eastAsia="Calibri" w:hAnsi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52AA2" w:rsidRDefault="00A52AA2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2021 годы </w:t>
            </w:r>
          </w:p>
          <w:p w:rsidR="00A52AA2" w:rsidRDefault="00A52AA2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52AA2" w:rsidRPr="00920914" w:rsidRDefault="00A52AA2" w:rsidP="0092091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F9377C" w:rsidRPr="00F9377C" w:rsidRDefault="00F9377C" w:rsidP="00166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Усовершенствована система оценивания индивидуальных достижений обучающихся</w:t>
            </w:r>
          </w:p>
          <w:bookmarkEnd w:id="0"/>
          <w:p w:rsidR="00A52AA2" w:rsidRPr="000D245B" w:rsidRDefault="00A52AA2" w:rsidP="000D245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52AA2" w:rsidRPr="000D245B" w:rsidTr="00230E7B">
        <w:tc>
          <w:tcPr>
            <w:tcW w:w="15134" w:type="dxa"/>
            <w:gridSpan w:val="5"/>
            <w:shd w:val="clear" w:color="auto" w:fill="auto"/>
          </w:tcPr>
          <w:p w:rsidR="00A52AA2" w:rsidRPr="00F9377C" w:rsidRDefault="00A52AA2" w:rsidP="00FA1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b/>
                <w:sz w:val="28"/>
                <w:szCs w:val="28"/>
              </w:rPr>
              <w:t>7. Популяризация учебного предмета</w:t>
            </w:r>
          </w:p>
        </w:tc>
      </w:tr>
      <w:tr w:rsidR="00F9377C" w:rsidRPr="000D245B" w:rsidTr="00230E7B">
        <w:tc>
          <w:tcPr>
            <w:tcW w:w="796" w:type="dxa"/>
            <w:shd w:val="clear" w:color="auto" w:fill="auto"/>
          </w:tcPr>
          <w:p w:rsidR="00F9377C" w:rsidRPr="000D245B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837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мероприятий просветительского и образовательного характера, направленных на повышение </w:t>
            </w:r>
            <w:r w:rsidRPr="00F937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мотивации и качества обучения, в том числе с привлечением представителей научных, образовательных, общественных организаций, учреждений, осуществляющих деятельность в сфере культуры и искусства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образованию,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районные ассоциации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</w:t>
            </w:r>
            <w:proofErr w:type="gramStart"/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изобразительного</w:t>
            </w:r>
            <w:proofErr w:type="gramEnd"/>
          </w:p>
          <w:p w:rsidR="00F9377C" w:rsidRPr="009219EF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искусства, музыки</w:t>
            </w:r>
          </w:p>
        </w:tc>
        <w:tc>
          <w:tcPr>
            <w:tcW w:w="3134" w:type="dxa"/>
            <w:shd w:val="clear" w:color="auto" w:fill="auto"/>
          </w:tcPr>
          <w:p w:rsidR="00F9377C" w:rsidRPr="009219EF" w:rsidRDefault="003354F4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4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Методист Управления образования, Руководитель ММО учителей искусства</w:t>
            </w:r>
          </w:p>
        </w:tc>
        <w:tc>
          <w:tcPr>
            <w:tcW w:w="2811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2020 - 2024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  <w:p w:rsidR="00F9377C" w:rsidRPr="009219EF" w:rsidRDefault="00F9377C" w:rsidP="003354F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F9377C" w:rsidRPr="009219EF" w:rsidRDefault="003354F4" w:rsidP="003354F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охвата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9377C" w:rsidRPr="00F9377C">
              <w:rPr>
                <w:rFonts w:ascii="Times New Roman" w:hAnsi="Times New Roman" w:cs="Times New Roman"/>
                <w:sz w:val="28"/>
                <w:szCs w:val="28"/>
              </w:rPr>
              <w:t>вовлеченных в к</w:t>
            </w:r>
            <w:r w:rsidR="00F9377C">
              <w:rPr>
                <w:rFonts w:ascii="Times New Roman" w:hAnsi="Times New Roman" w:cs="Times New Roman"/>
                <w:sz w:val="28"/>
                <w:szCs w:val="28"/>
              </w:rPr>
              <w:t>ультурно-досуговую деятельность</w:t>
            </w:r>
          </w:p>
        </w:tc>
      </w:tr>
      <w:tr w:rsidR="00F9377C" w:rsidRPr="000D245B" w:rsidTr="00230E7B">
        <w:tc>
          <w:tcPr>
            <w:tcW w:w="796" w:type="dxa"/>
            <w:shd w:val="clear" w:color="auto" w:fill="auto"/>
          </w:tcPr>
          <w:p w:rsidR="00F9377C" w:rsidRPr="000D245B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4837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Участие в региональных конкурсах и мероприятиях профессионального мастерства: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- областная олимпиада учителей-предметников по изобразительному искусству, музыке;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- областной конкурс профессионального мастерства учителей-предметников «Лучший учитель музыки», «Лучший учитель изобразительного искусства»;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- телекоммуникационные проекты и другие конкурсы и мероприятия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МКУ «РЦИМОО»,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районные ассоциации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</w:t>
            </w:r>
            <w:proofErr w:type="gramStart"/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изобразительного</w:t>
            </w:r>
            <w:proofErr w:type="gramEnd"/>
          </w:p>
          <w:p w:rsidR="00F9377C" w:rsidRPr="009219EF" w:rsidRDefault="00F9377C" w:rsidP="003354F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искусства, музыки</w:t>
            </w:r>
          </w:p>
        </w:tc>
        <w:tc>
          <w:tcPr>
            <w:tcW w:w="3134" w:type="dxa"/>
            <w:shd w:val="clear" w:color="auto" w:fill="auto"/>
          </w:tcPr>
          <w:p w:rsidR="00F9377C" w:rsidRPr="009219EF" w:rsidRDefault="003354F4" w:rsidP="003354F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354F4">
              <w:rPr>
                <w:rFonts w:ascii="Times New Roman" w:eastAsia="Calibri" w:hAnsi="Times New Roman"/>
                <w:sz w:val="28"/>
                <w:szCs w:val="28"/>
              </w:rPr>
              <w:t>Методист Управления образования, Руководитель ММО учителей искусства</w:t>
            </w:r>
          </w:p>
        </w:tc>
        <w:tc>
          <w:tcPr>
            <w:tcW w:w="2811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2020 - 2024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  <w:p w:rsidR="00F9377C" w:rsidRPr="009219EF" w:rsidRDefault="00F9377C" w:rsidP="003354F4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F9377C" w:rsidRPr="009219EF" w:rsidRDefault="00F9377C" w:rsidP="003354F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Повышение престижа учителей предметной области «Искусство» (изо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бразительное искусство, музыка)</w:t>
            </w:r>
          </w:p>
        </w:tc>
      </w:tr>
      <w:tr w:rsidR="00F9377C" w:rsidRPr="000D245B" w:rsidTr="00230E7B">
        <w:tc>
          <w:tcPr>
            <w:tcW w:w="796" w:type="dxa"/>
            <w:shd w:val="clear" w:color="auto" w:fill="auto"/>
          </w:tcPr>
          <w:p w:rsidR="00F9377C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837" w:type="dxa"/>
            <w:shd w:val="clear" w:color="auto" w:fill="auto"/>
          </w:tcPr>
          <w:p w:rsidR="00F9377C" w:rsidRPr="009219EF" w:rsidRDefault="00F9377C" w:rsidP="003354F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муниципального банка материалов по предметной области «Искусство» (методические, </w:t>
            </w:r>
            <w:r w:rsidRPr="00F937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дидактические разработки) и лучших педагогических практик (программы внеурочной деятельности в поддержку предметной области, дополнительные общеразвивающие программы, </w:t>
            </w:r>
            <w:proofErr w:type="spellStart"/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видеозанятия</w:t>
            </w:r>
            <w:proofErr w:type="spellEnd"/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), в том числе с размещением на официальных открытых региональных образовательных порталах в информационно-тел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екоммуникационной сети Интернет</w:t>
            </w:r>
          </w:p>
        </w:tc>
        <w:tc>
          <w:tcPr>
            <w:tcW w:w="3134" w:type="dxa"/>
            <w:shd w:val="clear" w:color="auto" w:fill="auto"/>
          </w:tcPr>
          <w:p w:rsidR="00F9377C" w:rsidRPr="009219EF" w:rsidRDefault="003354F4" w:rsidP="003354F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354F4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Методист Управления образования, Руководитель ММО </w:t>
            </w:r>
            <w:r w:rsidRPr="003354F4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учителей искусства</w:t>
            </w:r>
          </w:p>
        </w:tc>
        <w:tc>
          <w:tcPr>
            <w:tcW w:w="2811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2020 - 2024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  <w:p w:rsidR="00F9377C" w:rsidRPr="009219EF" w:rsidRDefault="00F9377C" w:rsidP="003354F4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 муниципальный банк учебно-методических </w:t>
            </w:r>
            <w:r w:rsidRPr="00F937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материалов по предметной области «Искусство»</w:t>
            </w:r>
          </w:p>
          <w:p w:rsidR="00F9377C" w:rsidRPr="009219EF" w:rsidRDefault="00F9377C" w:rsidP="003354F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F9377C" w:rsidRPr="000D245B" w:rsidTr="00230E7B">
        <w:tc>
          <w:tcPr>
            <w:tcW w:w="15134" w:type="dxa"/>
            <w:gridSpan w:val="5"/>
            <w:shd w:val="clear" w:color="auto" w:fill="auto"/>
          </w:tcPr>
          <w:p w:rsidR="00F9377C" w:rsidRPr="00F9377C" w:rsidRDefault="00F9377C" w:rsidP="009219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 Мониторинг и управление ходом реализации Концепции</w:t>
            </w:r>
          </w:p>
        </w:tc>
      </w:tr>
      <w:tr w:rsidR="00F9377C" w:rsidRPr="000D245B" w:rsidTr="003354F4">
        <w:tc>
          <w:tcPr>
            <w:tcW w:w="796" w:type="dxa"/>
            <w:shd w:val="clear" w:color="auto" w:fill="auto"/>
          </w:tcPr>
          <w:p w:rsidR="00F9377C" w:rsidRPr="000D245B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837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gramStart"/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мониторинга выполнения плана реализации Концепции</w:t>
            </w:r>
            <w:proofErr w:type="gramEnd"/>
          </w:p>
          <w:p w:rsidR="00F9377C" w:rsidRPr="009219EF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F9377C" w:rsidRPr="009219EF" w:rsidRDefault="003354F4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4F4">
              <w:rPr>
                <w:rFonts w:ascii="Times New Roman" w:hAnsi="Times New Roman" w:cs="Times New Roman"/>
                <w:sz w:val="28"/>
                <w:szCs w:val="28"/>
              </w:rPr>
              <w:t>Методист Управления образования, Руководитель ММО учителей искусства</w:t>
            </w:r>
          </w:p>
        </w:tc>
        <w:tc>
          <w:tcPr>
            <w:tcW w:w="2811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(1 раз в год)</w:t>
            </w:r>
          </w:p>
          <w:p w:rsidR="00F9377C" w:rsidRPr="009219EF" w:rsidRDefault="00F9377C" w:rsidP="003354F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 о результатах выполнения плана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ассоциаций учителей изобразительного искусства, музыки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реализации Концепции. Корректир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овка плана реализации Концепции</w:t>
            </w:r>
          </w:p>
        </w:tc>
      </w:tr>
      <w:tr w:rsidR="00F9377C" w:rsidRPr="000D245B" w:rsidTr="003354F4">
        <w:tc>
          <w:tcPr>
            <w:tcW w:w="796" w:type="dxa"/>
            <w:shd w:val="clear" w:color="auto" w:fill="auto"/>
          </w:tcPr>
          <w:p w:rsidR="00F9377C" w:rsidRPr="000D245B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837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Обеспечение информационного сопровождения мероприятий реализации Концепции</w:t>
            </w:r>
          </w:p>
          <w:p w:rsidR="00F9377C" w:rsidRPr="009219EF" w:rsidRDefault="00F9377C" w:rsidP="003354F4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F9377C" w:rsidRPr="009219EF" w:rsidRDefault="003354F4" w:rsidP="003354F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354F4">
              <w:rPr>
                <w:rFonts w:ascii="Times New Roman" w:hAnsi="Times New Roman" w:cs="Times New Roman"/>
                <w:sz w:val="28"/>
                <w:szCs w:val="28"/>
              </w:rPr>
              <w:t>Методист Управления образования, Руководитель ММО учителей искусства</w:t>
            </w:r>
          </w:p>
        </w:tc>
        <w:tc>
          <w:tcPr>
            <w:tcW w:w="2811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2020 - 2024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  <w:p w:rsidR="00F9377C" w:rsidRPr="009219EF" w:rsidRDefault="00F9377C" w:rsidP="003354F4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F9377C" w:rsidRPr="009219EF" w:rsidRDefault="00F9377C" w:rsidP="003354F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Информирование сопровождения мероприятий реализации Концепции на сайте Комитета</w:t>
            </w:r>
          </w:p>
        </w:tc>
      </w:tr>
    </w:tbl>
    <w:p w:rsidR="00230E7B" w:rsidRDefault="00230E7B" w:rsidP="000D245B">
      <w:pPr>
        <w:rPr>
          <w:rFonts w:ascii="Times New Roman" w:hAnsi="Times New Roman" w:cs="Times New Roman"/>
          <w:sz w:val="28"/>
          <w:szCs w:val="28"/>
        </w:rPr>
      </w:pPr>
    </w:p>
    <w:p w:rsidR="00197DE9" w:rsidRPr="00197DE9" w:rsidRDefault="00197DE9" w:rsidP="00197DE9">
      <w:pPr>
        <w:rPr>
          <w:rFonts w:ascii="Times New Roman" w:hAnsi="Times New Roman" w:cs="Times New Roman"/>
          <w:sz w:val="28"/>
          <w:szCs w:val="28"/>
        </w:rPr>
      </w:pPr>
    </w:p>
    <w:sectPr w:rsidR="00197DE9" w:rsidRPr="00197DE9" w:rsidSect="00230E7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056"/>
    <w:multiLevelType w:val="hybridMultilevel"/>
    <w:tmpl w:val="D89A22B2"/>
    <w:lvl w:ilvl="0" w:tplc="2400981A">
      <w:start w:val="1"/>
      <w:numFmt w:val="bullet"/>
      <w:lvlText w:val=""/>
      <w:lvlJc w:val="left"/>
      <w:pPr>
        <w:ind w:left="68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>
    <w:nsid w:val="32C02736"/>
    <w:multiLevelType w:val="multilevel"/>
    <w:tmpl w:val="D4D225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90D0F"/>
    <w:multiLevelType w:val="hybridMultilevel"/>
    <w:tmpl w:val="6D0287F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45F0201"/>
    <w:multiLevelType w:val="hybridMultilevel"/>
    <w:tmpl w:val="106073F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00F39"/>
    <w:rsid w:val="000A28EA"/>
    <w:rsid w:val="000D245B"/>
    <w:rsid w:val="000F68B0"/>
    <w:rsid w:val="00133A1A"/>
    <w:rsid w:val="00166482"/>
    <w:rsid w:val="00197DE9"/>
    <w:rsid w:val="001A3A60"/>
    <w:rsid w:val="001D1942"/>
    <w:rsid w:val="001E42E3"/>
    <w:rsid w:val="00230E7B"/>
    <w:rsid w:val="002776FF"/>
    <w:rsid w:val="002B4791"/>
    <w:rsid w:val="002D2099"/>
    <w:rsid w:val="003354F4"/>
    <w:rsid w:val="003722FB"/>
    <w:rsid w:val="003D6D91"/>
    <w:rsid w:val="003F4ACC"/>
    <w:rsid w:val="00416235"/>
    <w:rsid w:val="00423466"/>
    <w:rsid w:val="004D5008"/>
    <w:rsid w:val="00504CAD"/>
    <w:rsid w:val="00571A99"/>
    <w:rsid w:val="006262DD"/>
    <w:rsid w:val="00647A41"/>
    <w:rsid w:val="006579BA"/>
    <w:rsid w:val="00783590"/>
    <w:rsid w:val="007868F5"/>
    <w:rsid w:val="007C3411"/>
    <w:rsid w:val="0087494F"/>
    <w:rsid w:val="00920914"/>
    <w:rsid w:val="009219EF"/>
    <w:rsid w:val="00936FF1"/>
    <w:rsid w:val="00972893"/>
    <w:rsid w:val="00A12ED8"/>
    <w:rsid w:val="00A27229"/>
    <w:rsid w:val="00A52AA2"/>
    <w:rsid w:val="00AA4199"/>
    <w:rsid w:val="00AB42E3"/>
    <w:rsid w:val="00B46885"/>
    <w:rsid w:val="00B7735A"/>
    <w:rsid w:val="00C9438E"/>
    <w:rsid w:val="00CD1EFC"/>
    <w:rsid w:val="00CF145E"/>
    <w:rsid w:val="00D17977"/>
    <w:rsid w:val="00D23B2B"/>
    <w:rsid w:val="00D403CE"/>
    <w:rsid w:val="00D67353"/>
    <w:rsid w:val="00DD5D70"/>
    <w:rsid w:val="00E1024D"/>
    <w:rsid w:val="00E148B8"/>
    <w:rsid w:val="00E26EC5"/>
    <w:rsid w:val="00E640B3"/>
    <w:rsid w:val="00EB14CA"/>
    <w:rsid w:val="00EC39E1"/>
    <w:rsid w:val="00F167CF"/>
    <w:rsid w:val="00F926BA"/>
    <w:rsid w:val="00F9377C"/>
    <w:rsid w:val="00FA17F5"/>
    <w:rsid w:val="00FB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customStyle="1" w:styleId="Default">
    <w:name w:val="Default"/>
    <w:rsid w:val="00A52A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customStyle="1" w:styleId="Default">
    <w:name w:val="Default"/>
    <w:rsid w:val="00A52A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3BD38-D14F-4BDF-AA47-F71D42F0A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илья</cp:lastModifiedBy>
  <cp:revision>10</cp:revision>
  <cp:lastPrinted>2020-08-12T09:42:00Z</cp:lastPrinted>
  <dcterms:created xsi:type="dcterms:W3CDTF">2020-04-08T09:34:00Z</dcterms:created>
  <dcterms:modified xsi:type="dcterms:W3CDTF">2020-08-12T09:43:00Z</dcterms:modified>
</cp:coreProperties>
</file>